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37BB" w14:textId="08837B20" w:rsidR="00C7173C" w:rsidRPr="00C7173C" w:rsidRDefault="00C7173C" w:rsidP="00C7173C">
      <w:r w:rsidRPr="00C7173C">
        <w:drawing>
          <wp:anchor distT="0" distB="0" distL="114300" distR="114300" simplePos="0" relativeHeight="251658240" behindDoc="0" locked="0" layoutInCell="1" allowOverlap="1" wp14:anchorId="38C4457A" wp14:editId="56297B6D">
            <wp:simplePos x="0" y="0"/>
            <wp:positionH relativeFrom="column">
              <wp:posOffset>-714375</wp:posOffset>
            </wp:positionH>
            <wp:positionV relativeFrom="paragraph">
              <wp:posOffset>-781050</wp:posOffset>
            </wp:positionV>
            <wp:extent cx="7438969" cy="9791700"/>
            <wp:effectExtent l="0" t="0" r="0" b="0"/>
            <wp:wrapNone/>
            <wp:docPr id="40594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065" cy="982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5D3C7" w14:textId="77777777" w:rsidR="006D6F3F" w:rsidRDefault="006D6F3F"/>
    <w:sectPr w:rsidR="006D6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3C"/>
    <w:rsid w:val="000A7895"/>
    <w:rsid w:val="005E4E92"/>
    <w:rsid w:val="006D6F3F"/>
    <w:rsid w:val="00C7173C"/>
    <w:rsid w:val="00C9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D96E0"/>
  <w15:chartTrackingRefBased/>
  <w15:docId w15:val="{CA352F7D-EA36-4C0B-85E3-339F052A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C95C4D"/>
    <w:pPr>
      <w:spacing w:after="0" w:line="240" w:lineRule="auto"/>
    </w:pPr>
    <w:rPr>
      <w:rFonts w:asciiTheme="majorHAnsi" w:eastAsiaTheme="majorEastAsia" w:hAnsiTheme="majorHAnsi" w:cstheme="majorBidi"/>
      <w:b/>
      <w:color w:val="FF0000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A789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7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Paulette Alexander</dc:creator>
  <cp:keywords/>
  <dc:description/>
  <cp:lastModifiedBy>Paulette Alexander</cp:lastModifiedBy>
  <cp:revision>1</cp:revision>
  <dcterms:created xsi:type="dcterms:W3CDTF">2026-08-12T00:35:00Z</dcterms:created>
  <dcterms:modified xsi:type="dcterms:W3CDTF">2026-08-12T00:37:00Z</dcterms:modified>
</cp:coreProperties>
</file>